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93"/>
        <w:gridCol w:w="7393"/>
      </w:tblGrid>
      <w:tr w:rsidR="00FC4D1B" w:rsidRPr="00643ED1">
        <w:tc>
          <w:tcPr>
            <w:tcW w:w="7393" w:type="dxa"/>
            <w:shd w:val="clear" w:color="auto" w:fill="auto"/>
          </w:tcPr>
          <w:p w:rsidR="00FC4D1B" w:rsidRPr="00643ED1" w:rsidRDefault="00FC4D1B" w:rsidP="00FC4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FC4D1B" w:rsidRPr="00643ED1" w:rsidRDefault="00FC4D1B" w:rsidP="00FC4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Дата________________</w:t>
            </w:r>
          </w:p>
          <w:p w:rsidR="00FC4D1B" w:rsidRPr="00643ED1" w:rsidRDefault="00FC4D1B" w:rsidP="00FC4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протокола_________</w:t>
            </w:r>
          </w:p>
          <w:p w:rsidR="00FC4D1B" w:rsidRPr="00643ED1" w:rsidRDefault="00FC4D1B" w:rsidP="00FC4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643ED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7393" w:type="dxa"/>
            <w:shd w:val="clear" w:color="auto" w:fill="auto"/>
          </w:tcPr>
          <w:p w:rsidR="00FC4D1B" w:rsidRPr="00643ED1" w:rsidRDefault="00FC4D1B" w:rsidP="00FC4D1B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Утверждаю:                                                                                                                                                                                      </w:t>
            </w:r>
          </w:p>
          <w:p w:rsidR="00FC4D1B" w:rsidRPr="00643ED1" w:rsidRDefault="00FC4D1B" w:rsidP="00FC4D1B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Заведующая МБДОУ «</w:t>
            </w:r>
            <w:proofErr w:type="spellStart"/>
            <w:r w:rsidR="00942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ЦРР-д</w:t>
            </w:r>
            <w:proofErr w:type="spellEnd"/>
            <w:r w:rsidR="00942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/с «Дельфин</w:t>
            </w: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643ED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          </w:t>
            </w: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C4D1B" w:rsidRPr="00643ED1" w:rsidRDefault="0094269B" w:rsidP="00FC4D1B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Тимошенкина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</w:t>
            </w:r>
            <w:r w:rsidR="00FC4D1B"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</w:t>
            </w:r>
            <w:r w:rsidR="00FC4D1B"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/_________________</w:t>
            </w:r>
          </w:p>
          <w:p w:rsidR="00FC4D1B" w:rsidRPr="00643ED1" w:rsidRDefault="00FC4D1B" w:rsidP="00FC4D1B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Приказ №___________________</w:t>
            </w:r>
          </w:p>
          <w:p w:rsidR="00FC4D1B" w:rsidRPr="00643ED1" w:rsidRDefault="00CA21EE" w:rsidP="00FC4D1B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«____»_________________201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="00FC4D1B" w:rsidRPr="00643E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г.                                                              </w:t>
            </w:r>
            <w:r w:rsidR="00FC4D1B" w:rsidRPr="00643ED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     </w:t>
            </w:r>
          </w:p>
        </w:tc>
      </w:tr>
    </w:tbl>
    <w:p w:rsidR="00FB1681" w:rsidRPr="00643ED1" w:rsidRDefault="00FC4D1B" w:rsidP="00FB16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43ED1">
        <w:rPr>
          <w:rFonts w:ascii="Times New Roman" w:hAnsi="Times New Roman"/>
          <w:b/>
          <w:sz w:val="24"/>
          <w:szCs w:val="24"/>
        </w:rPr>
        <w:t xml:space="preserve">Циклограмма рабочего времени учителя-логопеда </w:t>
      </w:r>
      <w:r w:rsidR="0094269B">
        <w:rPr>
          <w:rFonts w:ascii="Times New Roman" w:hAnsi="Times New Roman"/>
          <w:b/>
          <w:sz w:val="24"/>
          <w:szCs w:val="24"/>
        </w:rPr>
        <w:t>МБДОУ «ЦР</w:t>
      </w:r>
      <w:proofErr w:type="gramStart"/>
      <w:r w:rsidR="0094269B">
        <w:rPr>
          <w:rFonts w:ascii="Times New Roman" w:hAnsi="Times New Roman"/>
          <w:b/>
          <w:sz w:val="24"/>
          <w:szCs w:val="24"/>
        </w:rPr>
        <w:t>Р-</w:t>
      </w:r>
      <w:proofErr w:type="gramEnd"/>
      <w:r w:rsidR="009426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269B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94269B">
        <w:rPr>
          <w:rFonts w:ascii="Times New Roman" w:hAnsi="Times New Roman"/>
          <w:b/>
          <w:sz w:val="24"/>
          <w:szCs w:val="24"/>
        </w:rPr>
        <w:t>/с «Дельфин</w:t>
      </w:r>
      <w:r w:rsidR="00FB1681" w:rsidRPr="00643ED1">
        <w:rPr>
          <w:rFonts w:ascii="Times New Roman" w:hAnsi="Times New Roman"/>
          <w:b/>
          <w:sz w:val="24"/>
          <w:szCs w:val="24"/>
        </w:rPr>
        <w:t>»</w:t>
      </w:r>
    </w:p>
    <w:p w:rsidR="00FC4D1B" w:rsidRPr="00643ED1" w:rsidRDefault="003C0CD3" w:rsidP="00FB16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43ED1">
        <w:rPr>
          <w:rFonts w:ascii="Times New Roman" w:hAnsi="Times New Roman"/>
          <w:b/>
          <w:sz w:val="24"/>
          <w:szCs w:val="24"/>
        </w:rPr>
        <w:t>Попова К</w:t>
      </w:r>
      <w:r w:rsidR="005812EA" w:rsidRPr="00643ED1">
        <w:rPr>
          <w:rFonts w:ascii="Times New Roman" w:hAnsi="Times New Roman"/>
          <w:b/>
          <w:sz w:val="24"/>
          <w:szCs w:val="24"/>
        </w:rPr>
        <w:t>.</w:t>
      </w:r>
      <w:r w:rsidRPr="00643ED1">
        <w:rPr>
          <w:rFonts w:ascii="Times New Roman" w:hAnsi="Times New Roman"/>
          <w:b/>
          <w:sz w:val="24"/>
          <w:szCs w:val="24"/>
        </w:rPr>
        <w:t>В.</w:t>
      </w:r>
      <w:r w:rsidR="00FB1681" w:rsidRPr="00643ED1">
        <w:rPr>
          <w:rFonts w:ascii="Times New Roman" w:hAnsi="Times New Roman"/>
          <w:b/>
          <w:sz w:val="24"/>
          <w:szCs w:val="24"/>
        </w:rPr>
        <w:t xml:space="preserve"> </w:t>
      </w:r>
      <w:r w:rsidR="00A70D19">
        <w:rPr>
          <w:rFonts w:ascii="Times New Roman" w:hAnsi="Times New Roman"/>
          <w:b/>
          <w:sz w:val="24"/>
          <w:szCs w:val="24"/>
        </w:rPr>
        <w:t>на 2017</w:t>
      </w:r>
      <w:r w:rsidR="00FC4D1B" w:rsidRPr="00643ED1">
        <w:rPr>
          <w:rFonts w:ascii="Times New Roman" w:hAnsi="Times New Roman"/>
          <w:b/>
          <w:sz w:val="24"/>
          <w:szCs w:val="24"/>
        </w:rPr>
        <w:t>-201</w:t>
      </w:r>
      <w:r w:rsidR="00A70D19">
        <w:rPr>
          <w:rFonts w:ascii="Times New Roman" w:hAnsi="Times New Roman"/>
          <w:b/>
          <w:sz w:val="24"/>
          <w:szCs w:val="24"/>
        </w:rPr>
        <w:t>8</w:t>
      </w:r>
      <w:r w:rsidR="00FC4D1B" w:rsidRPr="00643ED1">
        <w:rPr>
          <w:rFonts w:ascii="Times New Roman" w:hAnsi="Times New Roman"/>
          <w:b/>
          <w:sz w:val="24"/>
          <w:szCs w:val="24"/>
        </w:rPr>
        <w:t xml:space="preserve"> учебный год.</w:t>
      </w:r>
      <w:r w:rsidR="00724571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724571">
        <w:rPr>
          <w:rFonts w:ascii="Times New Roman" w:hAnsi="Times New Roman"/>
          <w:b/>
          <w:sz w:val="24"/>
          <w:szCs w:val="24"/>
        </w:rPr>
        <w:t>Ракушечка</w:t>
      </w:r>
      <w:proofErr w:type="spellEnd"/>
      <w:r w:rsidR="00B160C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5"/>
        <w:gridCol w:w="1973"/>
        <w:gridCol w:w="10898"/>
      </w:tblGrid>
      <w:tr w:rsidR="00FC4D1B" w:rsidRPr="00643ED1" w:rsidTr="00724571">
        <w:trPr>
          <w:trHeight w:val="327"/>
        </w:trPr>
        <w:tc>
          <w:tcPr>
            <w:tcW w:w="1915" w:type="dxa"/>
          </w:tcPr>
          <w:p w:rsidR="00FC4D1B" w:rsidRPr="00643ED1" w:rsidRDefault="00FC4D1B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73" w:type="dxa"/>
          </w:tcPr>
          <w:p w:rsidR="00FC4D1B" w:rsidRPr="00643ED1" w:rsidRDefault="00FC4D1B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898" w:type="dxa"/>
          </w:tcPr>
          <w:p w:rsidR="00FC4D1B" w:rsidRPr="00643ED1" w:rsidRDefault="00FC4D1B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 w:val="restart"/>
          </w:tcPr>
          <w:p w:rsidR="00A57A9E" w:rsidRDefault="00A57A9E" w:rsidP="00A57A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57A9E" w:rsidRDefault="00A57A9E" w:rsidP="00A57A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A9E" w:rsidRDefault="00A57A9E" w:rsidP="00A57A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A9E" w:rsidRDefault="00A57A9E" w:rsidP="00A57A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A9E" w:rsidRPr="00643ED1" w:rsidRDefault="00A57A9E" w:rsidP="00A57A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proofErr w:type="spellStart"/>
            <w:r w:rsidRPr="00643ED1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Pr="00643E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43E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43ED1">
              <w:rPr>
                <w:rFonts w:ascii="Times New Roman" w:hAnsi="Times New Roman"/>
                <w:sz w:val="24"/>
                <w:szCs w:val="24"/>
              </w:rPr>
              <w:t xml:space="preserve"> развивающей деятельности через систему информационно-просветительских мероприятий: консультаций, семинаров, тренингов для педагогов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Default="00A57A9E" w:rsidP="00A57A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Работа с документацией, оформление наглядного сопровождения коррекционных занятий.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Default="00A57A9E" w:rsidP="00A57A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Сопровождение режимных моментов (проведение пальчиковой, артикуляционной гимнастики, заучивание стихотворений, скороговорок и пр.)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15.15-17.00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Индивидуальная коррекционно-образовательная деятельность с детьми: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15.15-15.30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№1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15.30-15.45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№2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15.45-16.00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№3+консультации для родителей в ходе занятия.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16.00-16.15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№4+консультации для родителей в ходе занятия.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16.15-16.30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№5+консультации для родителей в ходе занятия.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16.30-16.45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№6+консультации для родителей в ходе занятия.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sz w:val="24"/>
                <w:szCs w:val="24"/>
              </w:rPr>
              <w:t>16.45-17.00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</w:t>
            </w:r>
            <w:r w:rsidRPr="00A57A9E">
              <w:rPr>
                <w:rFonts w:ascii="Times New Roman" w:hAnsi="Times New Roman"/>
                <w:i/>
                <w:iCs/>
                <w:szCs w:val="24"/>
              </w:rPr>
              <w:t>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17.00-17.15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</w:t>
            </w:r>
            <w:r w:rsidRPr="00A57A9E">
              <w:rPr>
                <w:rFonts w:ascii="Times New Roman" w:hAnsi="Times New Roman"/>
                <w:i/>
                <w:iCs/>
                <w:szCs w:val="24"/>
              </w:rPr>
              <w:t>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A57A9E" w:rsidRPr="00643ED1" w:rsidTr="00AA467E">
        <w:trPr>
          <w:trHeight w:val="327"/>
        </w:trPr>
        <w:tc>
          <w:tcPr>
            <w:tcW w:w="1915" w:type="dxa"/>
            <w:vMerge/>
          </w:tcPr>
          <w:p w:rsidR="00A57A9E" w:rsidRPr="00643ED1" w:rsidRDefault="00A57A9E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57A9E" w:rsidRPr="00643ED1" w:rsidRDefault="00A57A9E" w:rsidP="00D812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17.15 – 17.30</w:t>
            </w:r>
          </w:p>
        </w:tc>
        <w:tc>
          <w:tcPr>
            <w:tcW w:w="10898" w:type="dxa"/>
          </w:tcPr>
          <w:p w:rsidR="00A57A9E" w:rsidRPr="00643ED1" w:rsidRDefault="00A57A9E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Консультирование родителей, практические рекомендации, распространений буклетов, памяток, брошюр</w:t>
            </w:r>
          </w:p>
        </w:tc>
      </w:tr>
      <w:tr w:rsidR="00724571" w:rsidRPr="00643ED1" w:rsidTr="005A78DB">
        <w:tc>
          <w:tcPr>
            <w:tcW w:w="1915" w:type="dxa"/>
            <w:vMerge w:val="restart"/>
            <w:vAlign w:val="center"/>
          </w:tcPr>
          <w:p w:rsidR="00724571" w:rsidRPr="00CA21EE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Cs/>
                <w:sz w:val="24"/>
                <w:szCs w:val="24"/>
              </w:rPr>
              <w:t>Подготовка наглядного сопровождения образовательной деятельности с детьми.</w:t>
            </w:r>
          </w:p>
        </w:tc>
      </w:tr>
      <w:tr w:rsidR="00724571" w:rsidRPr="00643ED1" w:rsidTr="005A78DB">
        <w:tc>
          <w:tcPr>
            <w:tcW w:w="1915" w:type="dxa"/>
            <w:vMerge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8.45-9.00</w:t>
            </w:r>
          </w:p>
        </w:tc>
        <w:tc>
          <w:tcPr>
            <w:tcW w:w="10898" w:type="dxa"/>
          </w:tcPr>
          <w:p w:rsidR="00724571" w:rsidRPr="0094269B" w:rsidRDefault="00724571" w:rsidP="005A78DB">
            <w:pPr>
              <w:pStyle w:val="a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24571" w:rsidRPr="00643ED1" w:rsidTr="005A78DB">
        <w:tc>
          <w:tcPr>
            <w:tcW w:w="1915" w:type="dxa"/>
            <w:vMerge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9.00</w:t>
            </w: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9.30</w:t>
            </w:r>
          </w:p>
        </w:tc>
        <w:tc>
          <w:tcPr>
            <w:tcW w:w="10898" w:type="dxa"/>
          </w:tcPr>
          <w:p w:rsidR="00724571" w:rsidRPr="00D64A77" w:rsidRDefault="00724571" w:rsidP="0094269B">
            <w:pPr>
              <w:pStyle w:val="a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4A77">
              <w:rPr>
                <w:rFonts w:ascii="Times New Roman" w:hAnsi="Times New Roman"/>
                <w:bCs/>
                <w:iCs/>
                <w:sz w:val="24"/>
                <w:szCs w:val="24"/>
              </w:rPr>
              <w:t>Фронтальное занятие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9.30-9.45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9.45-10.00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10.00-10.15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</w:t>
            </w:r>
            <w:r w:rsidRPr="00643ED1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Cs/>
                <w:sz w:val="24"/>
                <w:szCs w:val="24"/>
              </w:rPr>
              <w:t>Разработка и заполнение индивидуальных траекторий развития воспитанников с ОНР на основе проведенной педагогической диагностики и в соответствии с Образовательной программой Учреждения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</w:t>
            </w:r>
            <w:r w:rsidRPr="00643ED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Pr="00643ED1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11.15-11</w:t>
            </w: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.30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11.30-11.45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11.45-12.00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724571" w:rsidRPr="00643ED1" w:rsidTr="005A78DB">
        <w:trPr>
          <w:trHeight w:val="214"/>
        </w:trPr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</w:t>
            </w:r>
            <w:r w:rsidRPr="00643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Консультация воспитателей о ходе коррекционной работы во 2й половине дня.</w:t>
            </w:r>
          </w:p>
        </w:tc>
      </w:tr>
      <w:tr w:rsidR="00171DD8" w:rsidRPr="00643ED1" w:rsidTr="005A78DB">
        <w:tc>
          <w:tcPr>
            <w:tcW w:w="1915" w:type="dxa"/>
            <w:vMerge w:val="restart"/>
            <w:vAlign w:val="center"/>
          </w:tcPr>
          <w:p w:rsidR="00171DD8" w:rsidRPr="00643ED1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proofErr w:type="spellStart"/>
            <w:r w:rsidRPr="00643ED1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Pr="00643E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43E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43ED1">
              <w:rPr>
                <w:rFonts w:ascii="Times New Roman" w:hAnsi="Times New Roman"/>
                <w:sz w:val="24"/>
                <w:szCs w:val="24"/>
              </w:rPr>
              <w:t xml:space="preserve"> развивающей деятельности через систему информационно-просветительских мероприятий: консультаций, семинаров, тренингов для педагогов</w:t>
            </w:r>
          </w:p>
        </w:tc>
      </w:tr>
      <w:tr w:rsidR="00171DD8" w:rsidRPr="00643ED1" w:rsidTr="005A78DB">
        <w:tc>
          <w:tcPr>
            <w:tcW w:w="1915" w:type="dxa"/>
            <w:vMerge/>
            <w:vAlign w:val="center"/>
          </w:tcPr>
          <w:p w:rsidR="00171DD8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Работа с документацией, оформление наглядного сопровождения коррекционных занятий.</w:t>
            </w:r>
          </w:p>
        </w:tc>
      </w:tr>
      <w:tr w:rsidR="00171DD8" w:rsidRPr="00643ED1" w:rsidTr="005A78DB">
        <w:tc>
          <w:tcPr>
            <w:tcW w:w="1915" w:type="dxa"/>
            <w:vMerge/>
            <w:vAlign w:val="center"/>
          </w:tcPr>
          <w:p w:rsidR="00171DD8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Сопровождение режимных моментов (проведение пальчиковой, артикуляционной гимнастики, заучивание стихотворений, скороговорок и пр.)</w:t>
            </w:r>
          </w:p>
        </w:tc>
      </w:tr>
      <w:tr w:rsidR="00171DD8" w:rsidRPr="00643ED1" w:rsidTr="005A78DB">
        <w:tc>
          <w:tcPr>
            <w:tcW w:w="1915" w:type="dxa"/>
            <w:vMerge/>
            <w:vAlign w:val="center"/>
          </w:tcPr>
          <w:p w:rsidR="00171DD8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15.15-17.00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Индивидуальная коррекционно-образовательная деятельность с детьми:</w:t>
            </w:r>
          </w:p>
        </w:tc>
      </w:tr>
      <w:tr w:rsidR="00171DD8" w:rsidRPr="00643ED1" w:rsidTr="005A78DB">
        <w:tc>
          <w:tcPr>
            <w:tcW w:w="1915" w:type="dxa"/>
            <w:vMerge/>
            <w:vAlign w:val="center"/>
          </w:tcPr>
          <w:p w:rsidR="00171DD8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15.15-15.30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№1</w:t>
            </w:r>
          </w:p>
        </w:tc>
      </w:tr>
      <w:tr w:rsidR="00171DD8" w:rsidRPr="00643ED1" w:rsidTr="005A78DB">
        <w:tc>
          <w:tcPr>
            <w:tcW w:w="1915" w:type="dxa"/>
            <w:vMerge/>
            <w:vAlign w:val="center"/>
          </w:tcPr>
          <w:p w:rsidR="00171DD8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15.30-15.45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№2</w:t>
            </w:r>
          </w:p>
        </w:tc>
      </w:tr>
      <w:tr w:rsidR="00171DD8" w:rsidRPr="00643ED1" w:rsidTr="005A78DB">
        <w:tc>
          <w:tcPr>
            <w:tcW w:w="1915" w:type="dxa"/>
            <w:vMerge/>
            <w:vAlign w:val="center"/>
          </w:tcPr>
          <w:p w:rsidR="00171DD8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15.45-16.00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№3+консультации для родителей в ходе занятия.</w:t>
            </w:r>
          </w:p>
        </w:tc>
      </w:tr>
      <w:tr w:rsidR="00171DD8" w:rsidRPr="00643ED1" w:rsidTr="005A78DB">
        <w:tc>
          <w:tcPr>
            <w:tcW w:w="1915" w:type="dxa"/>
            <w:vMerge/>
            <w:vAlign w:val="center"/>
          </w:tcPr>
          <w:p w:rsidR="00171DD8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16.00-16.15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№4+консультации для родителей в ходе занятия.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16.15-16.30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№5+консультации для родителей в ходе занятия.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16.30-16.45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№6+консультации для родителей в ходе занятия.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bCs/>
                <w:sz w:val="24"/>
                <w:szCs w:val="24"/>
              </w:rPr>
              <w:t>16.45-17.00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</w:t>
            </w:r>
            <w:r w:rsidRPr="00A57A9E">
              <w:rPr>
                <w:rFonts w:ascii="Times New Roman" w:hAnsi="Times New Roman"/>
                <w:i/>
                <w:iCs/>
                <w:szCs w:val="24"/>
              </w:rPr>
              <w:t>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17.00-17.15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</w:t>
            </w:r>
            <w:r w:rsidRPr="00A57A9E">
              <w:rPr>
                <w:rFonts w:ascii="Times New Roman" w:hAnsi="Times New Roman"/>
                <w:i/>
                <w:iCs/>
                <w:szCs w:val="24"/>
              </w:rPr>
              <w:t>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17.15 – 17.30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Консультирование родителей, практические рекомендации, распространений буклетов, памяток, брошюр</w:t>
            </w:r>
          </w:p>
        </w:tc>
      </w:tr>
      <w:tr w:rsidR="00724571" w:rsidRPr="00643ED1" w:rsidTr="005A78DB">
        <w:tc>
          <w:tcPr>
            <w:tcW w:w="1915" w:type="dxa"/>
            <w:vMerge w:val="restart"/>
            <w:vAlign w:val="center"/>
          </w:tcPr>
          <w:p w:rsidR="00724571" w:rsidRPr="00643ED1" w:rsidRDefault="00171DD8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 xml:space="preserve">Создание и обогащение предметно-развивающей среды в кабинете и группе в соотв. с ФГОС: оформление пособий, речевого уголка в группе, создание банка диагностических материалов, игр и упражнений для коррекционно-развивающих мероприятий и </w:t>
            </w:r>
            <w:proofErr w:type="spellStart"/>
            <w:r w:rsidRPr="00643ED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643ED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724571" w:rsidRPr="00643ED1" w:rsidTr="005A78DB">
        <w:tc>
          <w:tcPr>
            <w:tcW w:w="1915" w:type="dxa"/>
            <w:vMerge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№1</w:t>
            </w:r>
          </w:p>
        </w:tc>
      </w:tr>
      <w:tr w:rsidR="00724571" w:rsidRPr="00643ED1" w:rsidTr="005A78DB">
        <w:tc>
          <w:tcPr>
            <w:tcW w:w="1915" w:type="dxa"/>
            <w:vMerge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  <w:tc>
          <w:tcPr>
            <w:tcW w:w="10898" w:type="dxa"/>
          </w:tcPr>
          <w:p w:rsidR="00724571" w:rsidRPr="00EB134E" w:rsidRDefault="00724571" w:rsidP="005A78DB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34E">
              <w:rPr>
                <w:rFonts w:ascii="Times New Roman" w:hAnsi="Times New Roman"/>
                <w:iCs/>
                <w:sz w:val="24"/>
                <w:szCs w:val="24"/>
              </w:rPr>
              <w:t>Фронтальное занятие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1 подгруппой</w:t>
            </w:r>
          </w:p>
        </w:tc>
      </w:tr>
      <w:tr w:rsidR="00724571" w:rsidRPr="00643ED1" w:rsidTr="005A78DB">
        <w:tc>
          <w:tcPr>
            <w:tcW w:w="1915" w:type="dxa"/>
            <w:vMerge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9.25-9.50</w:t>
            </w:r>
          </w:p>
        </w:tc>
        <w:tc>
          <w:tcPr>
            <w:tcW w:w="10898" w:type="dxa"/>
          </w:tcPr>
          <w:p w:rsidR="00724571" w:rsidRPr="00643ED1" w:rsidRDefault="00724571" w:rsidP="0079398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34E">
              <w:rPr>
                <w:rFonts w:ascii="Times New Roman" w:hAnsi="Times New Roman"/>
                <w:iCs/>
                <w:sz w:val="24"/>
                <w:szCs w:val="24"/>
              </w:rPr>
              <w:t>Фронтальное занятие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 2 подгруппой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9.50-10.10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№2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10.00-10.15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Работа с документацией, оформление наглядного сопровождения коррекционных занятий.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10.10-10.2</w:t>
            </w: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10.30-10.45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10.45-11.00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11.00-11.15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11.15-11.30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документацией, заполнение образовательных маршрутов.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Default="00724571" w:rsidP="005A78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11.45-12.00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12.00-12.15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724571" w:rsidRPr="00643ED1" w:rsidTr="005A78DB">
        <w:tc>
          <w:tcPr>
            <w:tcW w:w="1915" w:type="dxa"/>
            <w:vMerge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724571" w:rsidRPr="00643ED1" w:rsidRDefault="00724571" w:rsidP="005A78D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12.15-12.30</w:t>
            </w:r>
          </w:p>
        </w:tc>
        <w:tc>
          <w:tcPr>
            <w:tcW w:w="10898" w:type="dxa"/>
          </w:tcPr>
          <w:p w:rsidR="00724571" w:rsidRPr="00643ED1" w:rsidRDefault="00724571" w:rsidP="005A78D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Консультация воспитателей о ходе коррекционной работы во 2й половине дня.</w:t>
            </w:r>
          </w:p>
        </w:tc>
      </w:tr>
      <w:tr w:rsidR="00171DD8" w:rsidRPr="00643ED1" w:rsidTr="005A78DB">
        <w:tc>
          <w:tcPr>
            <w:tcW w:w="1915" w:type="dxa"/>
            <w:vMerge w:val="restart"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 xml:space="preserve">Создание и обогащение предметно-развивающей среды в кабинете и группе в соотв. с ФГОС: оформление пособий, речевого уголка в группе, создание банка диагностических материалов, игр и упражнений для коррекционно-развивающих мероприятий и </w:t>
            </w:r>
            <w:proofErr w:type="spellStart"/>
            <w:r w:rsidRPr="00643ED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643ED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№1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  <w:tc>
          <w:tcPr>
            <w:tcW w:w="10898" w:type="dxa"/>
          </w:tcPr>
          <w:p w:rsidR="00171DD8" w:rsidRPr="00EB134E" w:rsidRDefault="00171DD8" w:rsidP="00D81276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34E">
              <w:rPr>
                <w:rFonts w:ascii="Times New Roman" w:hAnsi="Times New Roman"/>
                <w:iCs/>
                <w:sz w:val="24"/>
                <w:szCs w:val="24"/>
              </w:rPr>
              <w:t>Фронтальное занятие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1 подгруппой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9.25-9.50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34E">
              <w:rPr>
                <w:rFonts w:ascii="Times New Roman" w:hAnsi="Times New Roman"/>
                <w:iCs/>
                <w:sz w:val="24"/>
                <w:szCs w:val="24"/>
              </w:rPr>
              <w:t>Фронтальное занятие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 2 подгруппой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9.50-10.10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№2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10.00-10.15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sz w:val="24"/>
                <w:szCs w:val="24"/>
              </w:rPr>
              <w:t>Работа с документацией, оформление наглядного сопровождения коррекционных занятий.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10.10-10.2</w:t>
            </w: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10.30-10.45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10.45-11.00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11.00-11.15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11.15-11.30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документацией, заполнение образовательных маршрутов.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Pr="00643ED1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71DD8" w:rsidRPr="00643ED1" w:rsidTr="005A78DB">
        <w:tc>
          <w:tcPr>
            <w:tcW w:w="1915" w:type="dxa"/>
            <w:vMerge/>
          </w:tcPr>
          <w:p w:rsidR="00171DD8" w:rsidRPr="00643ED1" w:rsidRDefault="00171DD8" w:rsidP="00171D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71DD8" w:rsidRDefault="00171DD8" w:rsidP="00D812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11.45-12.00</w:t>
            </w:r>
          </w:p>
        </w:tc>
        <w:tc>
          <w:tcPr>
            <w:tcW w:w="10898" w:type="dxa"/>
          </w:tcPr>
          <w:p w:rsidR="00171DD8" w:rsidRPr="00643ED1" w:rsidRDefault="00171DD8" w:rsidP="00D81276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3ED1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Индивидуальное коррекционное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</w:tbl>
    <w:p w:rsidR="00FC4D1B" w:rsidRPr="00643ED1" w:rsidRDefault="00FC4D1B" w:rsidP="00FC4D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C4D1B" w:rsidRPr="00643ED1" w:rsidRDefault="00FC4D1B" w:rsidP="004569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C4D1B" w:rsidRPr="00643ED1" w:rsidRDefault="00FC4D1B" w:rsidP="004569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C4D1B" w:rsidRPr="00643ED1" w:rsidRDefault="00FC4D1B" w:rsidP="004569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FC4D1B" w:rsidRPr="00643ED1" w:rsidSect="00FC4D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14"/>
    <w:rsid w:val="00016295"/>
    <w:rsid w:val="000E4F89"/>
    <w:rsid w:val="00147F3A"/>
    <w:rsid w:val="00163EDC"/>
    <w:rsid w:val="00171DD8"/>
    <w:rsid w:val="002713A5"/>
    <w:rsid w:val="0037565C"/>
    <w:rsid w:val="003C0CD3"/>
    <w:rsid w:val="00452887"/>
    <w:rsid w:val="004569B8"/>
    <w:rsid w:val="00501B92"/>
    <w:rsid w:val="00544888"/>
    <w:rsid w:val="005806CB"/>
    <w:rsid w:val="005812EA"/>
    <w:rsid w:val="005A78DB"/>
    <w:rsid w:val="005F4792"/>
    <w:rsid w:val="00620B55"/>
    <w:rsid w:val="00643ED1"/>
    <w:rsid w:val="006E483B"/>
    <w:rsid w:val="007034E3"/>
    <w:rsid w:val="00724571"/>
    <w:rsid w:val="00746814"/>
    <w:rsid w:val="00747968"/>
    <w:rsid w:val="00793980"/>
    <w:rsid w:val="008D6C36"/>
    <w:rsid w:val="0094269B"/>
    <w:rsid w:val="009426BA"/>
    <w:rsid w:val="009B3144"/>
    <w:rsid w:val="00A347C1"/>
    <w:rsid w:val="00A57A9E"/>
    <w:rsid w:val="00A70D19"/>
    <w:rsid w:val="00A856E2"/>
    <w:rsid w:val="00B160C1"/>
    <w:rsid w:val="00B57D17"/>
    <w:rsid w:val="00B63862"/>
    <w:rsid w:val="00CA21EE"/>
    <w:rsid w:val="00D546B3"/>
    <w:rsid w:val="00D64A77"/>
    <w:rsid w:val="00DA29D3"/>
    <w:rsid w:val="00DB12E0"/>
    <w:rsid w:val="00E41BA4"/>
    <w:rsid w:val="00E4271E"/>
    <w:rsid w:val="00EB134E"/>
    <w:rsid w:val="00F00214"/>
    <w:rsid w:val="00FB1681"/>
    <w:rsid w:val="00F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9B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4EB6-54E3-4113-9225-FC6E968A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XTreme.ws</cp:lastModifiedBy>
  <cp:revision>2</cp:revision>
  <cp:lastPrinted>2017-10-18T02:47:00Z</cp:lastPrinted>
  <dcterms:created xsi:type="dcterms:W3CDTF">2019-09-02T04:08:00Z</dcterms:created>
  <dcterms:modified xsi:type="dcterms:W3CDTF">2019-09-02T04:08:00Z</dcterms:modified>
</cp:coreProperties>
</file>